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1073" w14:textId="66CFA5B4" w:rsidR="00D334B4" w:rsidRDefault="00D334B4" w:rsidP="00D334B4">
      <w:pPr>
        <w:rPr>
          <w:rFonts w:ascii="Segoe UI Emoji" w:hAnsi="Segoe UI Emoji" w:cs="Segoe UI Emoji"/>
        </w:rPr>
      </w:pPr>
      <w:r w:rsidRPr="00D334B4">
        <w:rPr>
          <w:noProof/>
        </w:rPr>
        <w:drawing>
          <wp:inline distT="0" distB="0" distL="0" distR="0" wp14:anchorId="1A155E57" wp14:editId="40D0F7FD">
            <wp:extent cx="152400" cy="152400"/>
            <wp:effectExtent l="0" t="0" r="0" b="0"/>
            <wp:docPr id="437608744" name="Image 4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</w:rPr>
        <w:t xml:space="preserve"> </w:t>
      </w:r>
      <w:r w:rsidRPr="00D334B4">
        <w:rPr>
          <w:rFonts w:cs="Segoe UI Emoji"/>
          <w:b/>
          <w:bCs/>
        </w:rPr>
        <w:t>Enquête officielle des visiteurs de la Loire</w:t>
      </w:r>
    </w:p>
    <w:p w14:paraId="1E997FF9" w14:textId="4DC57E24" w:rsidR="00EE4AE6" w:rsidRPr="00D334B4" w:rsidRDefault="00D334B4" w:rsidP="00D334B4">
      <w:r w:rsidRPr="00D334B4">
        <w:t>Vous avez visité l</w:t>
      </w:r>
      <w:r>
        <w:t xml:space="preserve">e département de la </w:t>
      </w:r>
      <w:r w:rsidRPr="00D334B4">
        <w:t xml:space="preserve">Loire récemment ? </w:t>
      </w:r>
      <w:r w:rsidR="00EE4AE6" w:rsidRPr="00EE4AE6">
        <w:rPr>
          <w:b/>
          <w:bCs/>
        </w:rPr>
        <w:t>Aidez-nous à la rendre encore plus accueillante !</w:t>
      </w:r>
      <w:r w:rsidR="00EE4AE6" w:rsidRPr="00EE4AE6">
        <w:br/>
        <w:t>Votre avis est précieux pour faire évoluer notre offre touristique et mieux répondre à vos envies. Participez à notre enquête et devenez acteur du tourisme de demain !</w:t>
      </w:r>
      <w:r w:rsidR="00EE4AE6" w:rsidRPr="00EE4AE6">
        <w:rPr>
          <w:rFonts w:ascii="Segoe UI Emoji" w:hAnsi="Segoe UI Emoji" w:cs="Segoe UI Emoji"/>
        </w:rPr>
        <w:t xml:space="preserve"> </w:t>
      </w:r>
      <w:r w:rsidR="00EE4AE6" w:rsidRPr="00D334B4">
        <w:rPr>
          <w:rFonts w:ascii="Segoe UI Emoji" w:hAnsi="Segoe UI Emoji" w:cs="Segoe UI Emoji"/>
        </w:rPr>
        <w:t>📝</w:t>
      </w:r>
    </w:p>
    <w:p w14:paraId="438FB51E" w14:textId="36E8ACB4" w:rsidR="00D334B4" w:rsidRPr="00D334B4" w:rsidRDefault="00D334B4" w:rsidP="00D334B4">
      <w:r w:rsidRPr="00D334B4">
        <w:rPr>
          <w:rFonts w:ascii="Segoe UI Emoji" w:hAnsi="Segoe UI Emoji" w:cs="Segoe UI Emoji"/>
        </w:rPr>
        <w:t>⏱️</w:t>
      </w:r>
      <w:r w:rsidRPr="00D334B4">
        <w:t xml:space="preserve"> </w:t>
      </w:r>
      <w:r w:rsidRPr="00D334B4">
        <w:rPr>
          <w:b/>
          <w:bCs/>
        </w:rPr>
        <w:t>8 minutes seulement</w:t>
      </w:r>
      <w:r w:rsidRPr="00D334B4">
        <w:br/>
      </w:r>
      <w:r w:rsidRPr="00D334B4">
        <w:rPr>
          <w:rFonts w:ascii="Segoe UI Emoji" w:hAnsi="Segoe UI Emoji" w:cs="Segoe UI Emoji"/>
        </w:rPr>
        <w:t>🎁</w:t>
      </w:r>
      <w:r w:rsidRPr="00D334B4">
        <w:t xml:space="preserve"> </w:t>
      </w:r>
      <w:r w:rsidRPr="00D334B4">
        <w:rPr>
          <w:b/>
          <w:bCs/>
        </w:rPr>
        <w:t>De nombreux lots à gagner</w:t>
      </w:r>
      <w:r w:rsidRPr="00D334B4">
        <w:t xml:space="preserve">, dont un </w:t>
      </w:r>
      <w:r w:rsidRPr="00D334B4">
        <w:rPr>
          <w:b/>
          <w:bCs/>
        </w:rPr>
        <w:t>séjour dans la Loire</w:t>
      </w:r>
      <w:r w:rsidRPr="00D334B4">
        <w:t xml:space="preserve"> !</w:t>
      </w:r>
      <w:r w:rsidRPr="00D334B4">
        <w:br/>
      </w:r>
      <w:r w:rsidRPr="00D334B4">
        <w:rPr>
          <w:rFonts w:ascii="Segoe UI Emoji" w:hAnsi="Segoe UI Emoji" w:cs="Segoe UI Emoji"/>
        </w:rPr>
        <w:t>👉</w:t>
      </w:r>
      <w:r w:rsidRPr="00D334B4">
        <w:t xml:space="preserve"> Participez ici : </w:t>
      </w:r>
      <w:hyperlink r:id="rId8" w:history="1">
        <w:r w:rsidRPr="00D334B4">
          <w:rPr>
            <w:rStyle w:val="Lienhypertexte"/>
            <w:b/>
            <w:bCs/>
          </w:rPr>
          <w:t>https://w</w:t>
        </w:r>
        <w:r w:rsidRPr="00D17E32">
          <w:rPr>
            <w:rStyle w:val="Lienhypertexte"/>
            <w:b/>
            <w:bCs/>
            <w:highlight w:val="yellow"/>
          </w:rPr>
          <w:t>XX</w:t>
        </w:r>
        <w:r w:rsidRPr="00D334B4">
          <w:rPr>
            <w:rStyle w:val="Lienhypertexte"/>
            <w:b/>
            <w:bCs/>
          </w:rPr>
          <w:t>.LT42.fr</w:t>
        </w:r>
      </w:hyperlink>
      <w:r w:rsidRPr="00D334B4">
        <w:t xml:space="preserve"> </w:t>
      </w:r>
      <w:r w:rsidRPr="00D334B4">
        <w:rPr>
          <w:b/>
          <w:bCs/>
          <w:i/>
          <w:iCs/>
          <w:color w:val="FF0000"/>
          <w:highlight w:val="yellow"/>
        </w:rPr>
        <w:t>[modifier l’URL avec le numéro d</w:t>
      </w:r>
      <w:r>
        <w:rPr>
          <w:b/>
          <w:bCs/>
          <w:i/>
          <w:iCs/>
          <w:color w:val="FF0000"/>
          <w:highlight w:val="yellow"/>
        </w:rPr>
        <w:t xml:space="preserve">e votre </w:t>
      </w:r>
      <w:r w:rsidRPr="00D334B4">
        <w:rPr>
          <w:b/>
          <w:bCs/>
          <w:i/>
          <w:iCs/>
          <w:color w:val="FF0000"/>
          <w:highlight w:val="yellow"/>
        </w:rPr>
        <w:t>territoire</w:t>
      </w:r>
      <w:r>
        <w:rPr>
          <w:b/>
          <w:bCs/>
          <w:i/>
          <w:iCs/>
          <w:color w:val="FF0000"/>
          <w:highlight w:val="yellow"/>
        </w:rPr>
        <w:t xml:space="preserve"> ou GDF</w:t>
      </w:r>
      <w:r w:rsidRPr="00D334B4">
        <w:rPr>
          <w:b/>
          <w:bCs/>
          <w:i/>
          <w:iCs/>
          <w:color w:val="FF0000"/>
          <w:highlight w:val="yellow"/>
        </w:rPr>
        <w:t>]</w:t>
      </w:r>
    </w:p>
    <w:p w14:paraId="7B2419F5" w14:textId="77777777" w:rsidR="00D334B4" w:rsidRPr="00D334B4" w:rsidRDefault="00D334B4" w:rsidP="00D334B4">
      <w:r w:rsidRPr="00D334B4">
        <w:t xml:space="preserve">Votre expérience est précieuse pour construire un tourisme qui vous ressemble </w:t>
      </w:r>
      <w:r w:rsidRPr="00D334B4">
        <w:rPr>
          <w:rFonts w:ascii="Segoe UI Emoji" w:hAnsi="Segoe UI Emoji" w:cs="Segoe UI Emoji"/>
        </w:rPr>
        <w:t>💚</w:t>
      </w:r>
      <w:r w:rsidRPr="00D334B4">
        <w:br/>
        <w:t>Merci pour votre contribution !</w:t>
      </w:r>
    </w:p>
    <w:p w14:paraId="3304D8F2" w14:textId="0471F0BF" w:rsidR="00D334B4" w:rsidRPr="00D334B4" w:rsidRDefault="00D334B4" w:rsidP="00D334B4">
      <w:pPr>
        <w:rPr>
          <w:b/>
          <w:bCs/>
        </w:rPr>
      </w:pPr>
      <w:r w:rsidRPr="00D334B4">
        <w:rPr>
          <w:rFonts w:ascii="Segoe UI Emoji" w:hAnsi="Segoe UI Emoji" w:cs="Segoe UI Emoji"/>
        </w:rPr>
        <w:t>📊</w:t>
      </w:r>
      <w:r w:rsidRPr="00D334B4">
        <w:t xml:space="preserve"> Enquête menée par </w:t>
      </w:r>
      <w:hyperlink r:id="rId9" w:history="1">
        <w:r w:rsidRPr="00D334B4">
          <w:rPr>
            <w:rStyle w:val="Lienhypertexte"/>
            <w:b/>
            <w:bCs/>
          </w:rPr>
          <w:t>Loire Tourisme</w:t>
        </w:r>
      </w:hyperlink>
      <w:r w:rsidRPr="00D334B4">
        <w:t xml:space="preserve">, en partenariat avec les Offices de Tourisme ligériens et </w:t>
      </w:r>
      <w:hyperlink r:id="rId10" w:history="1">
        <w:r w:rsidRPr="00D334B4">
          <w:rPr>
            <w:rStyle w:val="Lienhypertexte"/>
            <w:b/>
            <w:bCs/>
          </w:rPr>
          <w:t>Gîtes de France Loire</w:t>
        </w:r>
      </w:hyperlink>
      <w:r w:rsidRPr="00D334B4">
        <w:rPr>
          <w:b/>
          <w:bCs/>
        </w:rPr>
        <w:t>.</w:t>
      </w:r>
    </w:p>
    <w:p w14:paraId="4A1BEABB" w14:textId="77777777" w:rsidR="00D334B4" w:rsidRPr="00D334B4" w:rsidRDefault="00D334B4" w:rsidP="00D334B4"/>
    <w:sectPr w:rsidR="00D334B4" w:rsidRPr="00D3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4"/>
    <w:rsid w:val="00003A3A"/>
    <w:rsid w:val="001E77F9"/>
    <w:rsid w:val="00382CB3"/>
    <w:rsid w:val="004F2C0D"/>
    <w:rsid w:val="00953321"/>
    <w:rsid w:val="00D334B4"/>
    <w:rsid w:val="00E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1C9A"/>
  <w15:chartTrackingRefBased/>
  <w15:docId w15:val="{DB354263-61A9-4FF0-82EE-5539EAC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B4"/>
  </w:style>
  <w:style w:type="paragraph" w:styleId="Titre1">
    <w:name w:val="heading 1"/>
    <w:basedOn w:val="Normal"/>
    <w:next w:val="Normal"/>
    <w:link w:val="Titre1Car"/>
    <w:uiPriority w:val="9"/>
    <w:qFormat/>
    <w:rsid w:val="00D33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4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4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4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4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4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4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4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4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4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4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4B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334B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34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34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X.LT42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gitesdefranceloir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LoireTouris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eac68-271e-4ad5-902d-152fc4c9e28f">
      <Terms xmlns="http://schemas.microsoft.com/office/infopath/2007/PartnerControls"/>
    </lcf76f155ced4ddcb4097134ff3c332f>
    <TaxCatchAll xmlns="4312d030-e6a3-45af-b12c-69cb045610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CCC402FFEF499C02B7710D8C5DDA" ma:contentTypeVersion="16" ma:contentTypeDescription="Crée un document." ma:contentTypeScope="" ma:versionID="b6201009acb93e5555941db5047233dc">
  <xsd:schema xmlns:xsd="http://www.w3.org/2001/XMLSchema" xmlns:xs="http://www.w3.org/2001/XMLSchema" xmlns:p="http://schemas.microsoft.com/office/2006/metadata/properties" xmlns:ns2="4312d030-e6a3-45af-b12c-69cb04561056" xmlns:ns3="922eac68-271e-4ad5-902d-152fc4c9e28f" targetNamespace="http://schemas.microsoft.com/office/2006/metadata/properties" ma:root="true" ma:fieldsID="4c787ee942e07620361e36e8ec9939e6" ns2:_="" ns3:_="">
    <xsd:import namespace="4312d030-e6a3-45af-b12c-69cb04561056"/>
    <xsd:import namespace="922eac68-271e-4ad5-902d-152fc4c9e2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30-e6a3-45af-b12c-69cb0456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aa8732-82f8-457e-8a06-b53b51f0efa0}" ma:internalName="TaxCatchAll" ma:showField="CatchAllData" ma:web="4312d030-e6a3-45af-b12c-69cb04561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ac68-271e-4ad5-902d-152fc4c9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e4d189-fb58-4017-b87b-352d085f6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4AA31-2D80-40D4-9D50-7CB37D0BD84C}">
  <ds:schemaRefs>
    <ds:schemaRef ds:uri="http://schemas.microsoft.com/office/2006/metadata/properties"/>
    <ds:schemaRef ds:uri="http://schemas.microsoft.com/office/infopath/2007/PartnerControls"/>
    <ds:schemaRef ds:uri="922eac68-271e-4ad5-902d-152fc4c9e28f"/>
    <ds:schemaRef ds:uri="4312d030-e6a3-45af-b12c-69cb04561056"/>
  </ds:schemaRefs>
</ds:datastoreItem>
</file>

<file path=customXml/itemProps2.xml><?xml version="1.0" encoding="utf-8"?>
<ds:datastoreItem xmlns:ds="http://schemas.openxmlformats.org/officeDocument/2006/customXml" ds:itemID="{9D9C1882-E29A-4574-A5B2-FEE4FE468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95C49-7A53-4B1A-A1A1-BC3F89F89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30-e6a3-45af-b12c-69cb04561056"/>
    <ds:schemaRef ds:uri="922eac68-271e-4ad5-902d-152fc4c9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Marion</dc:creator>
  <cp:keywords/>
  <dc:description/>
  <cp:lastModifiedBy>Vivian VIDAL</cp:lastModifiedBy>
  <cp:revision>2</cp:revision>
  <dcterms:created xsi:type="dcterms:W3CDTF">2025-05-15T09:49:00Z</dcterms:created>
  <dcterms:modified xsi:type="dcterms:W3CDTF">2025-05-15T09:49:00Z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0x010100908ACCC402FFEF499C02B7710D8C5DDA</vt:lpwstr>
  </property>
</Properties>
</file>